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C6" w:rsidRPr="000121E1" w:rsidRDefault="000121E1" w:rsidP="000121E1">
      <w:pPr>
        <w:jc w:val="center"/>
        <w:rPr>
          <w:rFonts w:ascii="Garamond" w:hAnsi="Garamond"/>
          <w:b/>
          <w:sz w:val="40"/>
          <w:szCs w:val="40"/>
        </w:rPr>
      </w:pPr>
      <w:r w:rsidRPr="000121E1">
        <w:rPr>
          <w:rFonts w:ascii="Garamond" w:hAnsi="Garamond"/>
          <w:b/>
          <w:sz w:val="40"/>
          <w:szCs w:val="40"/>
        </w:rPr>
        <w:t>DOCUMENTS UTILES</w:t>
      </w:r>
    </w:p>
    <w:p w:rsidR="000121E1" w:rsidRDefault="000121E1">
      <w:pPr>
        <w:rPr>
          <w:rFonts w:ascii="Garamond" w:hAnsi="Garamond"/>
          <w:b/>
          <w:sz w:val="28"/>
          <w:szCs w:val="28"/>
        </w:rPr>
      </w:pPr>
    </w:p>
    <w:p w:rsidR="000121E1" w:rsidRPr="000121E1" w:rsidRDefault="000121E1">
      <w:pPr>
        <w:rPr>
          <w:rFonts w:ascii="Garamond" w:hAnsi="Garamond"/>
          <w:b/>
          <w:sz w:val="28"/>
          <w:szCs w:val="28"/>
        </w:rPr>
      </w:pPr>
      <w:r w:rsidRPr="000121E1">
        <w:rPr>
          <w:rFonts w:ascii="Garamond" w:hAnsi="Garamond"/>
          <w:b/>
          <w:sz w:val="28"/>
          <w:szCs w:val="28"/>
        </w:rPr>
        <w:t>Droit de la famille</w:t>
      </w:r>
    </w:p>
    <w:p w:rsidR="000121E1" w:rsidRPr="000121E1" w:rsidRDefault="000121E1" w:rsidP="000121E1">
      <w:pPr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0121E1">
        <w:rPr>
          <w:rFonts w:ascii="Garamond" w:hAnsi="Garamond"/>
          <w:sz w:val="28"/>
          <w:szCs w:val="28"/>
        </w:rPr>
        <w:t>Photocopie de la carte d’identité</w:t>
      </w:r>
    </w:p>
    <w:p w:rsidR="000121E1" w:rsidRPr="000121E1" w:rsidRDefault="000121E1" w:rsidP="000121E1">
      <w:pPr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0121E1">
        <w:rPr>
          <w:rFonts w:ascii="Garamond" w:hAnsi="Garamond"/>
          <w:sz w:val="28"/>
          <w:szCs w:val="28"/>
        </w:rPr>
        <w:t>Photocopie du livret de famille</w:t>
      </w:r>
    </w:p>
    <w:p w:rsidR="000121E1" w:rsidRPr="000121E1" w:rsidRDefault="000121E1" w:rsidP="000121E1">
      <w:pPr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0121E1">
        <w:rPr>
          <w:rFonts w:ascii="Garamond" w:hAnsi="Garamond"/>
          <w:sz w:val="28"/>
          <w:szCs w:val="28"/>
        </w:rPr>
        <w:t>Photocopie de la dernière feuille d’imposition</w:t>
      </w:r>
    </w:p>
    <w:p w:rsidR="000121E1" w:rsidRPr="000121E1" w:rsidRDefault="000121E1" w:rsidP="000121E1">
      <w:pPr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0121E1">
        <w:rPr>
          <w:rFonts w:ascii="Garamond" w:hAnsi="Garamond"/>
          <w:sz w:val="28"/>
          <w:szCs w:val="28"/>
        </w:rPr>
        <w:t>Photocopie des trois derniers bulletins de salaire</w:t>
      </w:r>
    </w:p>
    <w:p w:rsidR="000121E1" w:rsidRPr="000121E1" w:rsidRDefault="000121E1" w:rsidP="000121E1">
      <w:pPr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0121E1">
        <w:rPr>
          <w:rFonts w:ascii="Garamond" w:hAnsi="Garamond"/>
          <w:sz w:val="28"/>
          <w:szCs w:val="28"/>
        </w:rPr>
        <w:t>Photocopie des prestations CAF / APL et autres</w:t>
      </w:r>
    </w:p>
    <w:p w:rsidR="000121E1" w:rsidRPr="000121E1" w:rsidRDefault="000121E1" w:rsidP="000121E1">
      <w:pPr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0121E1">
        <w:rPr>
          <w:rFonts w:ascii="Garamond" w:hAnsi="Garamond"/>
          <w:sz w:val="28"/>
          <w:szCs w:val="28"/>
        </w:rPr>
        <w:t>Photocopie des trois dernières quittances de loyer</w:t>
      </w:r>
    </w:p>
    <w:p w:rsidR="000121E1" w:rsidRPr="000121E1" w:rsidRDefault="000121E1" w:rsidP="000121E1">
      <w:pPr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0121E1">
        <w:rPr>
          <w:rFonts w:ascii="Garamond" w:hAnsi="Garamond"/>
          <w:sz w:val="28"/>
          <w:szCs w:val="28"/>
        </w:rPr>
        <w:t>Photocopie des diverses charges (EDF – Téléphone – Assurances …)</w:t>
      </w:r>
    </w:p>
    <w:p w:rsidR="000121E1" w:rsidRPr="000121E1" w:rsidRDefault="000121E1" w:rsidP="000121E1">
      <w:pPr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0121E1">
        <w:rPr>
          <w:rFonts w:ascii="Garamond" w:hAnsi="Garamond"/>
          <w:sz w:val="28"/>
          <w:szCs w:val="28"/>
        </w:rPr>
        <w:t>Photocopie du plan d’amortissement des prêts en cours</w:t>
      </w:r>
    </w:p>
    <w:p w:rsidR="000121E1" w:rsidRPr="000121E1" w:rsidRDefault="000121E1" w:rsidP="000121E1">
      <w:pPr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0121E1">
        <w:rPr>
          <w:rFonts w:ascii="Garamond" w:hAnsi="Garamond"/>
          <w:sz w:val="28"/>
          <w:szCs w:val="28"/>
        </w:rPr>
        <w:t>Photocopie de la carte VITALE</w:t>
      </w:r>
    </w:p>
    <w:p w:rsidR="000121E1" w:rsidRPr="000121E1" w:rsidRDefault="000121E1" w:rsidP="000121E1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121E1">
        <w:rPr>
          <w:rFonts w:ascii="Garamond" w:hAnsi="Garamond"/>
          <w:sz w:val="28"/>
          <w:szCs w:val="28"/>
        </w:rPr>
        <w:t>1 copie intégrale de l’acte de mariage</w:t>
      </w:r>
    </w:p>
    <w:p w:rsidR="000121E1" w:rsidRPr="000121E1" w:rsidRDefault="000121E1" w:rsidP="000121E1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121E1">
        <w:rPr>
          <w:rFonts w:ascii="Garamond" w:hAnsi="Garamond"/>
          <w:sz w:val="28"/>
          <w:szCs w:val="28"/>
        </w:rPr>
        <w:t>1 extrait de l’acte de naissance du demandeur</w:t>
      </w:r>
    </w:p>
    <w:p w:rsidR="000121E1" w:rsidRPr="000121E1" w:rsidRDefault="000121E1" w:rsidP="000121E1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121E1">
        <w:rPr>
          <w:rFonts w:ascii="Garamond" w:hAnsi="Garamond"/>
          <w:sz w:val="28"/>
          <w:szCs w:val="28"/>
        </w:rPr>
        <w:t>1 extrait de l’acte de naissance de chaque enfant mineur</w:t>
      </w:r>
    </w:p>
    <w:p w:rsidR="000121E1" w:rsidRPr="000121E1" w:rsidRDefault="000121E1">
      <w:pPr>
        <w:rPr>
          <w:rFonts w:ascii="Garamond" w:hAnsi="Garamond"/>
          <w:sz w:val="28"/>
          <w:szCs w:val="28"/>
        </w:rPr>
      </w:pPr>
    </w:p>
    <w:p w:rsidR="000121E1" w:rsidRPr="000121E1" w:rsidRDefault="000121E1">
      <w:pPr>
        <w:rPr>
          <w:rFonts w:ascii="Garamond" w:hAnsi="Garamond"/>
          <w:b/>
          <w:sz w:val="28"/>
          <w:szCs w:val="28"/>
        </w:rPr>
      </w:pPr>
      <w:r w:rsidRPr="000121E1">
        <w:rPr>
          <w:rFonts w:ascii="Garamond" w:hAnsi="Garamond"/>
          <w:b/>
          <w:sz w:val="28"/>
          <w:szCs w:val="28"/>
        </w:rPr>
        <w:t>Droit pénal</w:t>
      </w:r>
    </w:p>
    <w:p w:rsidR="000121E1" w:rsidRDefault="000121E1" w:rsidP="000121E1">
      <w:pPr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0121E1">
        <w:rPr>
          <w:rFonts w:ascii="Garamond" w:hAnsi="Garamond"/>
          <w:sz w:val="28"/>
          <w:szCs w:val="28"/>
        </w:rPr>
        <w:t>Photocopie de la carte d’identité</w:t>
      </w:r>
    </w:p>
    <w:p w:rsidR="000121E1" w:rsidRDefault="000121E1" w:rsidP="000121E1">
      <w:pPr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Photocopie titre de séjour</w:t>
      </w:r>
    </w:p>
    <w:p w:rsidR="000121E1" w:rsidRDefault="000121E1" w:rsidP="000121E1">
      <w:pPr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Convocation en justice</w:t>
      </w:r>
    </w:p>
    <w:p w:rsidR="000121E1" w:rsidRDefault="000121E1" w:rsidP="000121E1">
      <w:pPr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Justificatif de domicile</w:t>
      </w:r>
    </w:p>
    <w:p w:rsidR="000121E1" w:rsidRDefault="000121E1" w:rsidP="000121E1">
      <w:pPr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Attestation d’hébergement</w:t>
      </w:r>
    </w:p>
    <w:p w:rsidR="000121E1" w:rsidRDefault="000121E1" w:rsidP="000121E1">
      <w:pPr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Contrat de travail</w:t>
      </w:r>
    </w:p>
    <w:p w:rsidR="000121E1" w:rsidRDefault="000121E1" w:rsidP="000121E1">
      <w:pPr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Feuilles de salaires</w:t>
      </w:r>
    </w:p>
    <w:p w:rsidR="000121E1" w:rsidRDefault="000121E1" w:rsidP="000121E1">
      <w:pPr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Avis d’imposition</w:t>
      </w:r>
    </w:p>
    <w:p w:rsidR="000121E1" w:rsidRDefault="000121E1" w:rsidP="000121E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121E1" w:rsidRDefault="000121E1" w:rsidP="000121E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121E1" w:rsidRDefault="000121E1" w:rsidP="000121E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121E1" w:rsidRDefault="000121E1" w:rsidP="000121E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121E1" w:rsidRPr="000121E1" w:rsidRDefault="000121E1" w:rsidP="000121E1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0121E1">
        <w:rPr>
          <w:rFonts w:ascii="Garamond" w:hAnsi="Garamond"/>
          <w:b/>
          <w:sz w:val="28"/>
          <w:szCs w:val="28"/>
        </w:rPr>
        <w:t>Cession de fonds de commerce</w:t>
      </w:r>
    </w:p>
    <w:p w:rsidR="000121E1" w:rsidRDefault="000121E1" w:rsidP="000121E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121E1" w:rsidRPr="000121E1" w:rsidRDefault="000121E1" w:rsidP="000121E1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Cs/>
          <w:sz w:val="28"/>
          <w:szCs w:val="28"/>
        </w:rPr>
      </w:pPr>
      <w:r w:rsidRPr="000121E1">
        <w:rPr>
          <w:rFonts w:ascii="Garamond" w:hAnsi="Garamond" w:cs="Times New Roman"/>
          <w:bCs/>
          <w:sz w:val="28"/>
          <w:szCs w:val="28"/>
        </w:rPr>
        <w:t>Extrait K de l’entreprise individuelle ou K-Bis de la société,</w:t>
      </w:r>
    </w:p>
    <w:p w:rsidR="000121E1" w:rsidRPr="000121E1" w:rsidRDefault="000121E1" w:rsidP="000121E1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Cs/>
          <w:sz w:val="28"/>
          <w:szCs w:val="28"/>
        </w:rPr>
      </w:pPr>
      <w:r w:rsidRPr="000121E1">
        <w:rPr>
          <w:rFonts w:ascii="Garamond" w:hAnsi="Garamond" w:cs="Times New Roman"/>
          <w:bCs/>
          <w:sz w:val="28"/>
          <w:szCs w:val="28"/>
        </w:rPr>
        <w:t>Copie des trois dernières liasses fiscales, bilans et comptes de résultats,</w:t>
      </w:r>
    </w:p>
    <w:p w:rsidR="000121E1" w:rsidRPr="000121E1" w:rsidRDefault="000121E1" w:rsidP="000121E1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Cs/>
          <w:sz w:val="28"/>
          <w:szCs w:val="28"/>
        </w:rPr>
      </w:pPr>
      <w:r w:rsidRPr="000121E1">
        <w:rPr>
          <w:rFonts w:ascii="Garamond" w:hAnsi="Garamond" w:cs="Times New Roman"/>
          <w:bCs/>
          <w:sz w:val="28"/>
          <w:szCs w:val="28"/>
        </w:rPr>
        <w:t>Copie du bail commercial</w:t>
      </w:r>
    </w:p>
    <w:p w:rsidR="000121E1" w:rsidRPr="000121E1" w:rsidRDefault="000121E1" w:rsidP="000121E1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Cs/>
          <w:sz w:val="28"/>
          <w:szCs w:val="28"/>
        </w:rPr>
      </w:pPr>
      <w:r w:rsidRPr="000121E1">
        <w:rPr>
          <w:rFonts w:ascii="Garamond" w:hAnsi="Garamond" w:cs="Times New Roman"/>
          <w:bCs/>
          <w:sz w:val="28"/>
          <w:szCs w:val="28"/>
        </w:rPr>
        <w:t>Copie de l’ancien acte de cession</w:t>
      </w:r>
    </w:p>
    <w:p w:rsidR="000121E1" w:rsidRPr="000121E1" w:rsidRDefault="000121E1" w:rsidP="000121E1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Cs/>
          <w:sz w:val="28"/>
          <w:szCs w:val="28"/>
        </w:rPr>
      </w:pPr>
      <w:r w:rsidRPr="000121E1">
        <w:rPr>
          <w:rFonts w:ascii="Garamond" w:hAnsi="Garamond" w:cs="Times New Roman"/>
          <w:bCs/>
          <w:sz w:val="28"/>
          <w:szCs w:val="28"/>
        </w:rPr>
        <w:t>Copie de la pièce d’identité du repreneur</w:t>
      </w:r>
    </w:p>
    <w:p w:rsidR="000121E1" w:rsidRPr="000121E1" w:rsidRDefault="000121E1" w:rsidP="000121E1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Cs/>
          <w:sz w:val="28"/>
          <w:szCs w:val="28"/>
        </w:rPr>
      </w:pPr>
      <w:r w:rsidRPr="000121E1">
        <w:rPr>
          <w:rFonts w:ascii="Garamond" w:hAnsi="Garamond" w:cs="Times New Roman"/>
          <w:bCs/>
          <w:sz w:val="28"/>
          <w:szCs w:val="28"/>
        </w:rPr>
        <w:t>Copie de la pièce d’identité du cédant</w:t>
      </w:r>
    </w:p>
    <w:p w:rsidR="000121E1" w:rsidRDefault="000121E1">
      <w:bookmarkStart w:id="0" w:name="_GoBack"/>
      <w:bookmarkEnd w:id="0"/>
    </w:p>
    <w:sectPr w:rsidR="0001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6BB8"/>
    <w:multiLevelType w:val="hybridMultilevel"/>
    <w:tmpl w:val="362697D4"/>
    <w:lvl w:ilvl="0" w:tplc="16F2A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E1"/>
    <w:rsid w:val="000121E1"/>
    <w:rsid w:val="00B1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00945-6A9B-49FB-BAC5-A9A4CD78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21E1"/>
    <w:pPr>
      <w:ind w:left="720"/>
      <w:contextualSpacing/>
    </w:pPr>
  </w:style>
  <w:style w:type="paragraph" w:customStyle="1" w:styleId="Nor">
    <w:name w:val="Nor"/>
    <w:basedOn w:val="Normal"/>
    <w:uiPriority w:val="99"/>
    <w:rsid w:val="000121E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color w:val="00808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LANQUETTE</dc:creator>
  <cp:keywords/>
  <dc:description/>
  <cp:lastModifiedBy>Sacha LANQUETTE</cp:lastModifiedBy>
  <cp:revision>1</cp:revision>
  <dcterms:created xsi:type="dcterms:W3CDTF">2018-03-27T14:43:00Z</dcterms:created>
  <dcterms:modified xsi:type="dcterms:W3CDTF">2018-03-27T14:52:00Z</dcterms:modified>
</cp:coreProperties>
</file>